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博罗县园洲镇田头村田竹股份经济合作社地段</w:t>
      </w:r>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21321</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w:t>
      </w:r>
      <w:bookmarkStart w:id="0" w:name="_GoBack"/>
      <w:bookmarkEnd w:id="0"/>
      <w:r>
        <w:rPr>
          <w:rFonts w:hint="eastAsia" w:ascii="仿宋_GB2312" w:hAnsi="仿宋_GB2312" w:eastAsia="仿宋_GB2312" w:cs="仿宋_GB2312"/>
          <w:sz w:val="32"/>
          <w:szCs w:val="32"/>
          <w:u w:val="single"/>
          <w:lang w:val="en-US" w:eastAsia="zh-CN"/>
        </w:rPr>
        <w:t>地）挂字﹝2025﹞65号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highlight w:val="none"/>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highlight w:val="none"/>
          <w:u w:val="single"/>
          <w:lang w:val="en-US" w:eastAsia="zh-CN"/>
        </w:rPr>
        <w:t xml:space="preserve"> ≥1.2</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 xml:space="preserve">铝压延加工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从事高端高性能铝型材的研发、生产及销售，承接新能源汽车、低空经济(无人机)等新质生产力的需求。</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1E07FC-06DB-4D55-83BD-6614007DEA86}"/>
  </w:font>
  <w:font w:name="黑体">
    <w:panose1 w:val="02010609060101010101"/>
    <w:charset w:val="86"/>
    <w:family w:val="auto"/>
    <w:pitch w:val="default"/>
    <w:sig w:usb0="800002BF" w:usb1="38CF7CFA" w:usb2="00000016" w:usb3="00000000" w:csb0="00040001" w:csb1="00000000"/>
    <w:embedRegular r:id="rId2" w:fontKey="{0D14ED51-EAA6-456F-9340-8B5C5F617A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F01501CD-DE5F-443E-A648-528D6051DB9B}"/>
  </w:font>
  <w:font w:name="仿宋_GB2312">
    <w:panose1 w:val="02010609030101010101"/>
    <w:charset w:val="86"/>
    <w:family w:val="modern"/>
    <w:pitch w:val="default"/>
    <w:sig w:usb0="00000001" w:usb1="080E0000" w:usb2="00000000" w:usb3="00000000" w:csb0="00040000" w:csb1="00000000"/>
    <w:embedRegular r:id="rId4" w:fontKey="{BF648477-3CCF-43BA-A8E8-325244D4873D}"/>
  </w:font>
  <w:font w:name="仿宋">
    <w:panose1 w:val="02010609060101010101"/>
    <w:charset w:val="86"/>
    <w:family w:val="modern"/>
    <w:pitch w:val="default"/>
    <w:sig w:usb0="800002BF" w:usb1="38CF7CFA" w:usb2="00000016" w:usb3="00000000" w:csb0="00040001" w:csb1="00000000"/>
    <w:embedRegular r:id="rId5" w:fontKey="{631E07AC-4DF7-4EE5-8861-B63C0375B6E4}"/>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A5627"/>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A65073"/>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9770C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3FC2D97"/>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2B170C"/>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3E6DF1"/>
    <w:rsid w:val="40415151"/>
    <w:rsid w:val="409C408B"/>
    <w:rsid w:val="40B07FB0"/>
    <w:rsid w:val="40E86709"/>
    <w:rsid w:val="40ED2F8C"/>
    <w:rsid w:val="411D49E5"/>
    <w:rsid w:val="413072B2"/>
    <w:rsid w:val="41BC7842"/>
    <w:rsid w:val="423A3284"/>
    <w:rsid w:val="42DA01BE"/>
    <w:rsid w:val="42DC36C1"/>
    <w:rsid w:val="42EB2656"/>
    <w:rsid w:val="42EF5F8C"/>
    <w:rsid w:val="42FA5706"/>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125531"/>
    <w:rsid w:val="4C2E6DD4"/>
    <w:rsid w:val="4C463A1A"/>
    <w:rsid w:val="4C5D54D6"/>
    <w:rsid w:val="4C641E09"/>
    <w:rsid w:val="4C9303D6"/>
    <w:rsid w:val="4CC539D7"/>
    <w:rsid w:val="4CD25495"/>
    <w:rsid w:val="4CDF47AB"/>
    <w:rsid w:val="4D0E5FA0"/>
    <w:rsid w:val="4D2209A4"/>
    <w:rsid w:val="4D2D680C"/>
    <w:rsid w:val="4D315822"/>
    <w:rsid w:val="4D3B4EC4"/>
    <w:rsid w:val="4DC2000E"/>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AF07F8"/>
    <w:rsid w:val="52DF2202"/>
    <w:rsid w:val="53587193"/>
    <w:rsid w:val="536642E0"/>
    <w:rsid w:val="539952B3"/>
    <w:rsid w:val="552227BC"/>
    <w:rsid w:val="558537AB"/>
    <w:rsid w:val="55C27E6C"/>
    <w:rsid w:val="55E02674"/>
    <w:rsid w:val="560143A9"/>
    <w:rsid w:val="560155FE"/>
    <w:rsid w:val="561578C8"/>
    <w:rsid w:val="56AB6366"/>
    <w:rsid w:val="56C40453"/>
    <w:rsid w:val="56F1172B"/>
    <w:rsid w:val="575528C8"/>
    <w:rsid w:val="5765718D"/>
    <w:rsid w:val="5791383A"/>
    <w:rsid w:val="57923DCD"/>
    <w:rsid w:val="57A86F38"/>
    <w:rsid w:val="58024DF3"/>
    <w:rsid w:val="58217DE9"/>
    <w:rsid w:val="58315AE0"/>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5FF25C9C"/>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ADC556D"/>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2F14BB"/>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626DFA"/>
    <w:rsid w:val="777F291C"/>
    <w:rsid w:val="77954015"/>
    <w:rsid w:val="779A56C5"/>
    <w:rsid w:val="782810F4"/>
    <w:rsid w:val="783A77CC"/>
    <w:rsid w:val="784635DF"/>
    <w:rsid w:val="78482227"/>
    <w:rsid w:val="790707F7"/>
    <w:rsid w:val="791B278D"/>
    <w:rsid w:val="792C76C0"/>
    <w:rsid w:val="796F67B7"/>
    <w:rsid w:val="798619ED"/>
    <w:rsid w:val="798E0446"/>
    <w:rsid w:val="79913E8C"/>
    <w:rsid w:val="79B54ABA"/>
    <w:rsid w:val="79DE3700"/>
    <w:rsid w:val="79F06CD1"/>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3223</Words>
  <Characters>3359</Characters>
  <Lines>23</Lines>
  <Paragraphs>6</Paragraphs>
  <TotalTime>0</TotalTime>
  <ScaleCrop>false</ScaleCrop>
  <LinksUpToDate>false</LinksUpToDate>
  <CharactersWithSpaces>3598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